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7" w:rsidRDefault="000A19F2" w:rsidP="000A19F2">
      <w:pPr>
        <w:jc w:val="center"/>
      </w:pPr>
      <w:proofErr w:type="gramStart"/>
      <w:r>
        <w:t>July,</w:t>
      </w:r>
      <w:proofErr w:type="gramEnd"/>
      <w:r>
        <w:t xml:space="preserve"> 2024 Park Board Meeting was cancelled due to Lack of Agenda</w:t>
      </w:r>
      <w:bookmarkStart w:id="0" w:name="_GoBack"/>
      <w:bookmarkEnd w:id="0"/>
    </w:p>
    <w:sectPr w:rsidR="00B03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F2"/>
    <w:rsid w:val="000A19F2"/>
    <w:rsid w:val="00B0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4E6B"/>
  <w15:chartTrackingRefBased/>
  <w15:docId w15:val="{58967178-268B-40A8-BB7F-9D1452D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CoTH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Kester,Helen</dc:creator>
  <cp:keywords/>
  <dc:description/>
  <cp:lastModifiedBy>Kester,Helen</cp:lastModifiedBy>
  <cp:revision>1</cp:revision>
  <dcterms:created xsi:type="dcterms:W3CDTF">2024-08-14T14:25:00Z</dcterms:created>
  <dcterms:modified xsi:type="dcterms:W3CDTF">2024-08-14T14:26:00Z</dcterms:modified>
</cp:coreProperties>
</file>